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C89F" w14:textId="2113CD07" w:rsidR="000F23AB" w:rsidRDefault="009E4AB8" w:rsidP="000F23AB">
      <w:pPr>
        <w:jc w:val="center"/>
        <w:rPr>
          <w:b/>
          <w:i/>
          <w:sz w:val="32"/>
          <w:szCs w:val="28"/>
        </w:rPr>
      </w:pPr>
      <w:r w:rsidRPr="007D5678">
        <w:rPr>
          <w:b/>
          <w:i/>
          <w:sz w:val="32"/>
          <w:szCs w:val="28"/>
        </w:rPr>
        <w:t>KUB-kurs i Akut kirurgi</w:t>
      </w:r>
      <w:r>
        <w:rPr>
          <w:b/>
          <w:i/>
          <w:sz w:val="32"/>
          <w:szCs w:val="28"/>
        </w:rPr>
        <w:t xml:space="preserve"> </w:t>
      </w:r>
      <w:r w:rsidR="003867FD">
        <w:rPr>
          <w:b/>
          <w:i/>
          <w:sz w:val="32"/>
          <w:szCs w:val="28"/>
        </w:rPr>
        <w:t>24/10</w:t>
      </w:r>
      <w:r w:rsidR="00593EBF">
        <w:rPr>
          <w:b/>
          <w:i/>
          <w:sz w:val="32"/>
          <w:szCs w:val="28"/>
        </w:rPr>
        <w:t xml:space="preserve"> – </w:t>
      </w:r>
      <w:r w:rsidR="003867FD">
        <w:rPr>
          <w:b/>
          <w:i/>
          <w:sz w:val="32"/>
          <w:szCs w:val="28"/>
        </w:rPr>
        <w:t>26/10</w:t>
      </w:r>
      <w:r w:rsidRPr="008858DE">
        <w:rPr>
          <w:b/>
          <w:i/>
          <w:sz w:val="32"/>
          <w:szCs w:val="28"/>
        </w:rPr>
        <w:t xml:space="preserve"> 202</w:t>
      </w:r>
      <w:r w:rsidR="00E9136F">
        <w:rPr>
          <w:b/>
          <w:i/>
          <w:sz w:val="32"/>
          <w:szCs w:val="28"/>
        </w:rPr>
        <w:t>2</w:t>
      </w:r>
      <w:r w:rsidRPr="007D5678">
        <w:rPr>
          <w:b/>
          <w:i/>
          <w:sz w:val="32"/>
          <w:szCs w:val="28"/>
        </w:rPr>
        <w:t>. Karolinska Universitetssjukhuset Huddinge</w:t>
      </w:r>
      <w:r w:rsidR="009D7B3F">
        <w:rPr>
          <w:b/>
          <w:i/>
          <w:sz w:val="32"/>
          <w:szCs w:val="28"/>
        </w:rPr>
        <w:t xml:space="preserve">  </w:t>
      </w:r>
    </w:p>
    <w:p w14:paraId="10F59F0C" w14:textId="5F56D41A" w:rsidR="000F23AB" w:rsidRPr="005B4A4F" w:rsidRDefault="000F23AB" w:rsidP="000F23AB">
      <w:pPr>
        <w:jc w:val="center"/>
        <w:rPr>
          <w:b/>
          <w:i/>
          <w:sz w:val="28"/>
          <w:szCs w:val="24"/>
          <w:lang w:val="en-US"/>
        </w:rPr>
      </w:pPr>
      <w:r w:rsidRPr="005B4A4F">
        <w:rPr>
          <w:b/>
          <w:i/>
          <w:sz w:val="28"/>
          <w:szCs w:val="24"/>
          <w:lang w:val="en-US"/>
        </w:rPr>
        <w:t>221024 Novum, lokal Öland/6D, plan 6</w:t>
      </w:r>
    </w:p>
    <w:p w14:paraId="5887B1ED" w14:textId="39E3483B" w:rsidR="000F23AB" w:rsidRPr="000F23AB" w:rsidRDefault="000F23AB" w:rsidP="000F23AB">
      <w:pPr>
        <w:jc w:val="center"/>
        <w:rPr>
          <w:b/>
          <w:i/>
          <w:sz w:val="28"/>
          <w:szCs w:val="24"/>
        </w:rPr>
      </w:pPr>
      <w:proofErr w:type="gramStart"/>
      <w:r w:rsidRPr="000F23AB">
        <w:rPr>
          <w:b/>
          <w:i/>
          <w:sz w:val="28"/>
          <w:szCs w:val="24"/>
        </w:rPr>
        <w:t>221025-221026</w:t>
      </w:r>
      <w:proofErr w:type="gramEnd"/>
      <w:r w:rsidRPr="000F23AB">
        <w:rPr>
          <w:b/>
          <w:i/>
          <w:sz w:val="28"/>
          <w:szCs w:val="24"/>
        </w:rPr>
        <w:t xml:space="preserve"> </w:t>
      </w:r>
      <w:proofErr w:type="spellStart"/>
      <w:r w:rsidRPr="000F23AB">
        <w:rPr>
          <w:b/>
          <w:i/>
          <w:sz w:val="28"/>
          <w:szCs w:val="24"/>
        </w:rPr>
        <w:t>Novum</w:t>
      </w:r>
      <w:proofErr w:type="spellEnd"/>
      <w:r w:rsidRPr="000F23AB">
        <w:rPr>
          <w:b/>
          <w:i/>
          <w:sz w:val="28"/>
          <w:szCs w:val="24"/>
        </w:rPr>
        <w:t>, lokal Svartsjön/4A, plan 4</w:t>
      </w:r>
    </w:p>
    <w:p w14:paraId="39F70A1A" w14:textId="77777777" w:rsidR="009E4AB8" w:rsidRDefault="009E4AB8" w:rsidP="009E4AB8">
      <w:pPr>
        <w:rPr>
          <w:b/>
          <w:i/>
          <w:sz w:val="32"/>
          <w:szCs w:val="28"/>
        </w:rPr>
      </w:pPr>
    </w:p>
    <w:p w14:paraId="554B628F" w14:textId="74E66A55" w:rsidR="009E4AB8" w:rsidRPr="002D002A" w:rsidRDefault="009E4AB8" w:rsidP="009E4AB8">
      <w:pPr>
        <w:rPr>
          <w:b/>
          <w:sz w:val="28"/>
        </w:rPr>
      </w:pPr>
      <w:r>
        <w:rPr>
          <w:b/>
          <w:sz w:val="28"/>
        </w:rPr>
        <w:t xml:space="preserve">Måndag </w:t>
      </w:r>
      <w:r w:rsidR="003867FD">
        <w:rPr>
          <w:b/>
          <w:sz w:val="28"/>
        </w:rPr>
        <w:t>24/10</w:t>
      </w:r>
    </w:p>
    <w:p w14:paraId="4810DCFE" w14:textId="77777777" w:rsidR="009E4AB8" w:rsidRPr="002D002A" w:rsidRDefault="00D41CCB" w:rsidP="009E4AB8">
      <w:r>
        <w:t>8.30 – 9.00</w:t>
      </w:r>
      <w:r w:rsidR="004030AE">
        <w:tab/>
      </w:r>
      <w:r w:rsidR="009E4AB8" w:rsidRPr="002D002A">
        <w:tab/>
      </w:r>
      <w:r w:rsidR="00810733">
        <w:t>Uppstart – presentation</w:t>
      </w:r>
      <w:r w:rsidR="009E4AB8" w:rsidRPr="002D002A">
        <w:t xml:space="preserve">. </w:t>
      </w:r>
    </w:p>
    <w:p w14:paraId="25982B64" w14:textId="77777777" w:rsidR="001900BD" w:rsidRDefault="00D41CCB" w:rsidP="009E4AB8">
      <w:pPr>
        <w:ind w:left="2608" w:hanging="2608"/>
      </w:pPr>
      <w:r>
        <w:t>9.00</w:t>
      </w:r>
      <w:r w:rsidR="004030AE">
        <w:t xml:space="preserve"> – </w:t>
      </w:r>
      <w:r>
        <w:t>10.</w:t>
      </w:r>
      <w:r w:rsidR="00441742">
        <w:t>00</w:t>
      </w:r>
      <w:r w:rsidR="009E4AB8" w:rsidRPr="002D002A">
        <w:tab/>
      </w:r>
      <w:proofErr w:type="gramStart"/>
      <w:r w:rsidR="005B7B3D">
        <w:t>1-1</w:t>
      </w:r>
      <w:proofErr w:type="gramEnd"/>
      <w:r w:rsidR="005B7B3D">
        <w:t xml:space="preserve"> </w:t>
      </w:r>
      <w:r w:rsidR="009E4AB8" w:rsidRPr="002D002A">
        <w:t xml:space="preserve">Klinisk diagnostik, beslutsfattande och riskbedömning. </w:t>
      </w:r>
    </w:p>
    <w:p w14:paraId="49FADC55" w14:textId="2BB04D74" w:rsidR="009E4AB8" w:rsidRPr="002D002A" w:rsidRDefault="009E4AB8" w:rsidP="001900BD">
      <w:pPr>
        <w:ind w:left="2608"/>
      </w:pPr>
      <w:r w:rsidRPr="002D002A">
        <w:rPr>
          <w:color w:val="FF0000"/>
        </w:rPr>
        <w:t>(Folke Hammarqvist)</w:t>
      </w:r>
    </w:p>
    <w:p w14:paraId="37E37D79" w14:textId="3957F149" w:rsidR="009E4AB8" w:rsidRPr="00EE7659" w:rsidRDefault="009E4AB8" w:rsidP="009E4AB8">
      <w:r w:rsidRPr="00EE7659">
        <w:t>10.</w:t>
      </w:r>
      <w:r w:rsidR="00441742" w:rsidRPr="00EE7659">
        <w:t xml:space="preserve">10 </w:t>
      </w:r>
      <w:r w:rsidRPr="00EE7659">
        <w:t>-11</w:t>
      </w:r>
      <w:r w:rsidR="00D41CCB" w:rsidRPr="00EE7659">
        <w:t>.</w:t>
      </w:r>
      <w:r w:rsidR="00441742" w:rsidRPr="00EE7659">
        <w:t>30</w:t>
      </w:r>
      <w:r w:rsidRPr="00EE7659">
        <w:tab/>
      </w:r>
      <w:r w:rsidRPr="00EE7659">
        <w:tab/>
      </w:r>
      <w:proofErr w:type="gramStart"/>
      <w:r w:rsidR="005B7B3D" w:rsidRPr="00EE7659">
        <w:t>1-2</w:t>
      </w:r>
      <w:proofErr w:type="gramEnd"/>
      <w:r w:rsidR="005B7B3D" w:rsidRPr="00EE7659">
        <w:t xml:space="preserve"> </w:t>
      </w:r>
      <w:r w:rsidRPr="00EE7659">
        <w:t xml:space="preserve">Appendicit och </w:t>
      </w:r>
      <w:proofErr w:type="spellStart"/>
      <w:r w:rsidRPr="00EE7659">
        <w:t>divertikulit</w:t>
      </w:r>
      <w:proofErr w:type="spellEnd"/>
      <w:r w:rsidRPr="00EE7659">
        <w:t xml:space="preserve">. </w:t>
      </w:r>
      <w:r w:rsidRPr="00EE7659">
        <w:rPr>
          <w:color w:val="FF0000"/>
        </w:rPr>
        <w:t>(</w:t>
      </w:r>
      <w:r w:rsidR="00B3030A" w:rsidRPr="00EE7659">
        <w:rPr>
          <w:color w:val="FF0000"/>
        </w:rPr>
        <w:t>Nathalie Young</w:t>
      </w:r>
      <w:r w:rsidRPr="00EE7659">
        <w:rPr>
          <w:color w:val="FF0000"/>
        </w:rPr>
        <w:t>)</w:t>
      </w:r>
    </w:p>
    <w:p w14:paraId="2D516792" w14:textId="77777777" w:rsidR="009E4AB8" w:rsidRPr="00EE7659" w:rsidRDefault="009E4AB8" w:rsidP="009E4AB8">
      <w:r w:rsidRPr="00EE7659">
        <w:t>11.</w:t>
      </w:r>
      <w:r w:rsidR="00D41CCB" w:rsidRPr="00EE7659">
        <w:t>30</w:t>
      </w:r>
      <w:r w:rsidRPr="00EE7659">
        <w:t>-12.</w:t>
      </w:r>
      <w:r w:rsidR="00D41CCB" w:rsidRPr="00EE7659">
        <w:t>15</w:t>
      </w:r>
      <w:r w:rsidRPr="00EE7659">
        <w:tab/>
      </w:r>
      <w:r w:rsidRPr="00EE7659">
        <w:tab/>
      </w:r>
      <w:r w:rsidR="00A83187" w:rsidRPr="00EE7659">
        <w:t>Lunch</w:t>
      </w:r>
    </w:p>
    <w:p w14:paraId="26FF12FF" w14:textId="55BFF268" w:rsidR="009E4AB8" w:rsidRPr="002D002A" w:rsidRDefault="009E4AB8" w:rsidP="009E4AB8">
      <w:r w:rsidRPr="002D002A">
        <w:t>12.</w:t>
      </w:r>
      <w:r w:rsidR="00D41CCB">
        <w:t>15</w:t>
      </w:r>
      <w:r w:rsidRPr="002D002A">
        <w:t>-13.</w:t>
      </w:r>
      <w:r w:rsidR="003867FD">
        <w:t>20</w:t>
      </w:r>
      <w:r w:rsidRPr="002D002A">
        <w:tab/>
      </w:r>
      <w:r w:rsidRPr="002D002A">
        <w:tab/>
      </w:r>
      <w:proofErr w:type="gramStart"/>
      <w:r w:rsidR="00EE7659">
        <w:t>1-3</w:t>
      </w:r>
      <w:proofErr w:type="gramEnd"/>
      <w:r w:rsidR="00EE7659">
        <w:t xml:space="preserve"> </w:t>
      </w:r>
      <w:r w:rsidR="00EE7659" w:rsidRPr="002D002A">
        <w:t xml:space="preserve">Gynekologiska orsaker till akut buk. </w:t>
      </w:r>
      <w:r w:rsidR="00EE7659" w:rsidRPr="002D002A">
        <w:rPr>
          <w:color w:val="FF0000"/>
        </w:rPr>
        <w:t>(</w:t>
      </w:r>
      <w:proofErr w:type="spellStart"/>
      <w:r w:rsidR="00D13A50">
        <w:rPr>
          <w:color w:val="FF0000"/>
        </w:rPr>
        <w:t>Stefhanie</w:t>
      </w:r>
      <w:proofErr w:type="spellEnd"/>
      <w:r w:rsidR="00D13A50">
        <w:rPr>
          <w:color w:val="FF0000"/>
        </w:rPr>
        <w:t xml:space="preserve"> Romero</w:t>
      </w:r>
      <w:r w:rsidR="00EE7659" w:rsidRPr="002D002A">
        <w:rPr>
          <w:color w:val="FF0000"/>
        </w:rPr>
        <w:t>)</w:t>
      </w:r>
    </w:p>
    <w:p w14:paraId="4C0046DB" w14:textId="2ED2B0B0" w:rsidR="00487A5C" w:rsidRDefault="001254D8" w:rsidP="00487A5C">
      <w:pPr>
        <w:ind w:left="2608" w:hanging="2608"/>
        <w:rPr>
          <w:color w:val="FF0000"/>
        </w:rPr>
      </w:pPr>
      <w:r>
        <w:t>13.</w:t>
      </w:r>
      <w:r w:rsidR="003867FD">
        <w:t>25</w:t>
      </w:r>
      <w:r w:rsidR="00441742">
        <w:t xml:space="preserve"> </w:t>
      </w:r>
      <w:r>
        <w:t>-14.</w:t>
      </w:r>
      <w:r w:rsidR="003867FD">
        <w:t>30</w:t>
      </w:r>
      <w:r w:rsidR="004030AE">
        <w:tab/>
      </w:r>
      <w:proofErr w:type="gramStart"/>
      <w:r w:rsidR="00487A5C">
        <w:t>1-4</w:t>
      </w:r>
      <w:proofErr w:type="gramEnd"/>
      <w:r w:rsidR="00487A5C">
        <w:t xml:space="preserve"> Bråck- och bukvägg inklusive diafragmabråck.  </w:t>
      </w:r>
      <w:r w:rsidR="00487A5C" w:rsidRPr="002D002A">
        <w:rPr>
          <w:color w:val="FF0000"/>
        </w:rPr>
        <w:t>(</w:t>
      </w:r>
      <w:r w:rsidR="00487A5C">
        <w:rPr>
          <w:color w:val="FF0000"/>
        </w:rPr>
        <w:t>Linn Westin</w:t>
      </w:r>
      <w:r w:rsidR="00487A5C" w:rsidRPr="002D002A">
        <w:rPr>
          <w:color w:val="FF0000"/>
        </w:rPr>
        <w:t>)</w:t>
      </w:r>
    </w:p>
    <w:p w14:paraId="6DAF2B16" w14:textId="2E106A65" w:rsidR="00B52861" w:rsidRPr="002D002A" w:rsidRDefault="00B52861" w:rsidP="00B52861">
      <w:r>
        <w:t>14.</w:t>
      </w:r>
      <w:r w:rsidR="003867FD">
        <w:t>30</w:t>
      </w:r>
      <w:r w:rsidRPr="002D002A">
        <w:t>-</w:t>
      </w:r>
      <w:r>
        <w:t>14.</w:t>
      </w:r>
      <w:r w:rsidR="003867FD">
        <w:t>45</w:t>
      </w:r>
      <w:r w:rsidRPr="002D002A">
        <w:tab/>
      </w:r>
      <w:r w:rsidRPr="002D002A">
        <w:tab/>
      </w:r>
      <w:r>
        <w:t>Paus</w:t>
      </w:r>
    </w:p>
    <w:p w14:paraId="1A4AA370" w14:textId="1E10BC03" w:rsidR="008501C4" w:rsidRPr="002D002A" w:rsidRDefault="009E4AB8" w:rsidP="008501C4">
      <w:r w:rsidRPr="002D002A">
        <w:t>14.</w:t>
      </w:r>
      <w:r w:rsidR="00B52861">
        <w:t>30</w:t>
      </w:r>
      <w:r w:rsidRPr="002D002A">
        <w:t>-15.</w:t>
      </w:r>
      <w:r w:rsidR="00B52861">
        <w:t>45</w:t>
      </w:r>
      <w:r w:rsidRPr="002D002A">
        <w:tab/>
      </w:r>
      <w:r w:rsidR="003867FD">
        <w:tab/>
      </w:r>
      <w:proofErr w:type="gramStart"/>
      <w:r w:rsidR="008501C4">
        <w:t>1-5</w:t>
      </w:r>
      <w:proofErr w:type="gramEnd"/>
      <w:r w:rsidR="008501C4">
        <w:t xml:space="preserve"> </w:t>
      </w:r>
      <w:proofErr w:type="spellStart"/>
      <w:r w:rsidR="008501C4" w:rsidRPr="002D002A">
        <w:t>Gastrointestinal</w:t>
      </w:r>
      <w:proofErr w:type="spellEnd"/>
      <w:r w:rsidR="008501C4" w:rsidRPr="002D002A">
        <w:t xml:space="preserve"> blödning. </w:t>
      </w:r>
      <w:r w:rsidR="008501C4" w:rsidRPr="002D002A">
        <w:rPr>
          <w:color w:val="FF0000"/>
        </w:rPr>
        <w:t>(Folke Hammarqvist</w:t>
      </w:r>
      <w:r w:rsidR="008501C4">
        <w:rPr>
          <w:color w:val="FF0000"/>
        </w:rPr>
        <w:t>)</w:t>
      </w:r>
    </w:p>
    <w:p w14:paraId="7F6C6E53" w14:textId="6F1C4C84" w:rsidR="008501C4" w:rsidRDefault="009E4AB8" w:rsidP="008501C4">
      <w:r w:rsidRPr="002D002A">
        <w:t>15.</w:t>
      </w:r>
      <w:r w:rsidR="00B52861">
        <w:t>50</w:t>
      </w:r>
      <w:r w:rsidRPr="002D002A">
        <w:t>-</w:t>
      </w:r>
      <w:r w:rsidR="001900BD">
        <w:t>16.30</w:t>
      </w:r>
      <w:r w:rsidRPr="002D002A">
        <w:tab/>
      </w:r>
      <w:r w:rsidR="003867FD">
        <w:rPr>
          <w:color w:val="FF0000"/>
        </w:rPr>
        <w:t xml:space="preserve"> </w:t>
      </w:r>
      <w:r w:rsidR="008501C4">
        <w:rPr>
          <w:color w:val="FF0000"/>
        </w:rPr>
        <w:tab/>
      </w:r>
      <w:proofErr w:type="gramStart"/>
      <w:r w:rsidR="001900BD">
        <w:t>1-6</w:t>
      </w:r>
      <w:proofErr w:type="gramEnd"/>
      <w:r w:rsidR="009D7DD7">
        <w:t xml:space="preserve"> </w:t>
      </w:r>
      <w:r w:rsidR="009D7DD7" w:rsidRPr="002D002A">
        <w:t xml:space="preserve">Akut </w:t>
      </w:r>
      <w:proofErr w:type="spellStart"/>
      <w:r w:rsidR="009D7DD7" w:rsidRPr="002D002A">
        <w:t>proktologi</w:t>
      </w:r>
      <w:proofErr w:type="spellEnd"/>
      <w:r w:rsidR="009D7DD7" w:rsidRPr="002D002A">
        <w:t xml:space="preserve">. </w:t>
      </w:r>
      <w:r w:rsidR="009D7DD7" w:rsidRPr="002D002A">
        <w:rPr>
          <w:color w:val="FF0000"/>
        </w:rPr>
        <w:t>(Folke Hammarqvist)</w:t>
      </w:r>
      <w:r w:rsidR="009D7DD7">
        <w:tab/>
      </w:r>
    </w:p>
    <w:p w14:paraId="2ED949C2" w14:textId="7DD15C16" w:rsidR="003867FD" w:rsidRDefault="003867FD" w:rsidP="003867FD">
      <w:pPr>
        <w:ind w:left="2608" w:hanging="2608"/>
        <w:rPr>
          <w:color w:val="FF0000"/>
        </w:rPr>
      </w:pPr>
    </w:p>
    <w:p w14:paraId="15EA062D" w14:textId="6C1D8E47" w:rsidR="00F27ECA" w:rsidRPr="00F27ECA" w:rsidRDefault="00F27ECA" w:rsidP="003867FD">
      <w:pPr>
        <w:ind w:left="2608" w:hanging="2608"/>
      </w:pPr>
      <w:r>
        <w:t>19</w:t>
      </w:r>
      <w:r w:rsidR="00CE3F8B">
        <w:t>.00</w:t>
      </w:r>
      <w:r>
        <w:tab/>
      </w:r>
      <w:r w:rsidRPr="00F27ECA">
        <w:t>Kursmiddag</w:t>
      </w:r>
    </w:p>
    <w:p w14:paraId="321097A6" w14:textId="77777777" w:rsidR="000F23AB" w:rsidRDefault="000F23AB" w:rsidP="009E4AB8">
      <w:pPr>
        <w:rPr>
          <w:b/>
          <w:sz w:val="28"/>
        </w:rPr>
      </w:pPr>
    </w:p>
    <w:p w14:paraId="44C86D72" w14:textId="77777777" w:rsidR="000F23AB" w:rsidRDefault="000F23AB" w:rsidP="009E4AB8">
      <w:pPr>
        <w:rPr>
          <w:b/>
          <w:sz w:val="28"/>
        </w:rPr>
      </w:pPr>
    </w:p>
    <w:p w14:paraId="4DE6E948" w14:textId="419679B8" w:rsidR="009E4AB8" w:rsidRPr="002D002A" w:rsidRDefault="009E4AB8" w:rsidP="009E4AB8">
      <w:pPr>
        <w:rPr>
          <w:b/>
          <w:sz w:val="28"/>
        </w:rPr>
      </w:pPr>
      <w:r>
        <w:rPr>
          <w:b/>
          <w:sz w:val="28"/>
        </w:rPr>
        <w:t xml:space="preserve">Tisdag </w:t>
      </w:r>
      <w:r w:rsidR="003867FD">
        <w:rPr>
          <w:b/>
          <w:sz w:val="28"/>
        </w:rPr>
        <w:t>25/10</w:t>
      </w:r>
      <w:r w:rsidRPr="002D002A">
        <w:rPr>
          <w:b/>
          <w:sz w:val="28"/>
        </w:rPr>
        <w:tab/>
      </w:r>
    </w:p>
    <w:p w14:paraId="2E9049D2" w14:textId="5CB213C8" w:rsidR="009E4AB8" w:rsidRPr="002D002A" w:rsidRDefault="009E4AB8" w:rsidP="009E4AB8">
      <w:r w:rsidRPr="002D002A">
        <w:t>8.00-8.45</w:t>
      </w:r>
      <w:r w:rsidRPr="002D002A">
        <w:tab/>
      </w:r>
      <w:r w:rsidRPr="002D002A">
        <w:tab/>
      </w:r>
      <w:proofErr w:type="gramStart"/>
      <w:r w:rsidR="005B7B3D">
        <w:t>2-1</w:t>
      </w:r>
      <w:proofErr w:type="gramEnd"/>
      <w:r w:rsidR="005B7B3D">
        <w:t xml:space="preserve"> </w:t>
      </w:r>
      <w:r w:rsidRPr="002D002A">
        <w:t>Urologi I</w:t>
      </w:r>
      <w:r w:rsidR="00D41CCB">
        <w:t xml:space="preserve"> (Fallpresentationer)</w:t>
      </w:r>
      <w:r w:rsidRPr="002D002A">
        <w:t xml:space="preserve">. </w:t>
      </w:r>
      <w:r w:rsidRPr="002D002A">
        <w:rPr>
          <w:color w:val="FF0000"/>
        </w:rPr>
        <w:t>(</w:t>
      </w:r>
      <w:r>
        <w:rPr>
          <w:color w:val="FF0000"/>
        </w:rPr>
        <w:t>Lars Henningsohn</w:t>
      </w:r>
      <w:r w:rsidRPr="002D002A">
        <w:rPr>
          <w:color w:val="FF0000"/>
        </w:rPr>
        <w:t>)</w:t>
      </w:r>
    </w:p>
    <w:p w14:paraId="706CCEE2" w14:textId="77777777" w:rsidR="009E4AB8" w:rsidRPr="002D002A" w:rsidRDefault="009E4AB8" w:rsidP="009E4AB8">
      <w:r w:rsidRPr="002D002A">
        <w:t>8.50-9.35</w:t>
      </w:r>
      <w:r w:rsidRPr="002D002A">
        <w:tab/>
      </w:r>
      <w:r w:rsidRPr="002D002A">
        <w:tab/>
      </w:r>
      <w:proofErr w:type="gramStart"/>
      <w:r w:rsidR="005B7B3D">
        <w:t>2-2</w:t>
      </w:r>
      <w:proofErr w:type="gramEnd"/>
      <w:r w:rsidR="005B7B3D">
        <w:t xml:space="preserve"> </w:t>
      </w:r>
      <w:r w:rsidRPr="002D002A">
        <w:t xml:space="preserve">Urologi II. </w:t>
      </w:r>
      <w:r w:rsidRPr="002D002A">
        <w:rPr>
          <w:color w:val="FF0000"/>
        </w:rPr>
        <w:t>(</w:t>
      </w:r>
      <w:r>
        <w:rPr>
          <w:color w:val="FF0000"/>
        </w:rPr>
        <w:t>Lars Henningsohn</w:t>
      </w:r>
      <w:r w:rsidRPr="002D002A">
        <w:rPr>
          <w:color w:val="FF0000"/>
        </w:rPr>
        <w:t>)</w:t>
      </w:r>
    </w:p>
    <w:p w14:paraId="1949ACE3" w14:textId="77777777" w:rsidR="009E4AB8" w:rsidRPr="002D002A" w:rsidRDefault="009E4AB8" w:rsidP="009E4AB8">
      <w:r w:rsidRPr="002D002A">
        <w:t>9.35-9.</w:t>
      </w:r>
      <w:r w:rsidR="00A83AA1">
        <w:t>50</w:t>
      </w:r>
      <w:r w:rsidRPr="002D002A">
        <w:tab/>
      </w:r>
      <w:r w:rsidRPr="002D002A">
        <w:tab/>
      </w:r>
      <w:r w:rsidR="0021030B">
        <w:t>Paus</w:t>
      </w:r>
    </w:p>
    <w:p w14:paraId="3A7A52D0" w14:textId="77777777" w:rsidR="00441742" w:rsidRDefault="009E4AB8" w:rsidP="009E4AB8">
      <w:pPr>
        <w:rPr>
          <w:color w:val="FF0000"/>
        </w:rPr>
      </w:pPr>
      <w:r w:rsidRPr="002D002A">
        <w:t>9.5</w:t>
      </w:r>
      <w:r w:rsidR="00A83AA1">
        <w:t>0</w:t>
      </w:r>
      <w:r w:rsidRPr="002D002A">
        <w:t>-10.40</w:t>
      </w:r>
      <w:r w:rsidRPr="002D002A">
        <w:tab/>
      </w:r>
      <w:r w:rsidRPr="002D002A">
        <w:tab/>
      </w:r>
      <w:proofErr w:type="gramStart"/>
      <w:r w:rsidR="00EE0C06">
        <w:t>2-3</w:t>
      </w:r>
      <w:proofErr w:type="gramEnd"/>
      <w:r w:rsidR="00441742">
        <w:t xml:space="preserve"> </w:t>
      </w:r>
      <w:r w:rsidR="00441742" w:rsidRPr="002D002A">
        <w:t xml:space="preserve">Urologi III. </w:t>
      </w:r>
      <w:r w:rsidR="00441742" w:rsidRPr="002D002A">
        <w:rPr>
          <w:color w:val="FF0000"/>
        </w:rPr>
        <w:t>(</w:t>
      </w:r>
      <w:r w:rsidR="00441742">
        <w:rPr>
          <w:color w:val="FF0000"/>
        </w:rPr>
        <w:t>Lars Henningsohn</w:t>
      </w:r>
      <w:r w:rsidR="00441742" w:rsidRPr="002D002A">
        <w:rPr>
          <w:color w:val="FF0000"/>
        </w:rPr>
        <w:t>)</w:t>
      </w:r>
    </w:p>
    <w:p w14:paraId="01C7C0F2" w14:textId="40714674" w:rsidR="009E4AB8" w:rsidRDefault="009E4AB8" w:rsidP="009E4AB8">
      <w:pPr>
        <w:rPr>
          <w:color w:val="FF0000"/>
        </w:rPr>
      </w:pPr>
      <w:r w:rsidRPr="002D002A">
        <w:t>10.45-</w:t>
      </w:r>
      <w:r w:rsidR="00A83AA1">
        <w:t>12.00</w:t>
      </w:r>
      <w:r w:rsidRPr="002D002A">
        <w:tab/>
      </w:r>
      <w:r w:rsidRPr="002D002A">
        <w:tab/>
      </w:r>
      <w:proofErr w:type="gramStart"/>
      <w:r w:rsidR="00EE7659">
        <w:t>2-4</w:t>
      </w:r>
      <w:proofErr w:type="gramEnd"/>
      <w:r w:rsidR="00EE7659">
        <w:t xml:space="preserve"> </w:t>
      </w:r>
      <w:r w:rsidR="00EE7659" w:rsidRPr="002D002A">
        <w:t xml:space="preserve">Akut gallstensproblematik. </w:t>
      </w:r>
      <w:r w:rsidR="00EE7659" w:rsidRPr="002D002A">
        <w:rPr>
          <w:color w:val="FF0000"/>
        </w:rPr>
        <w:t>(</w:t>
      </w:r>
      <w:r w:rsidR="00EE7659">
        <w:rPr>
          <w:color w:val="FF0000"/>
        </w:rPr>
        <w:t>Folke Hammarqvist</w:t>
      </w:r>
      <w:r w:rsidR="00EE7659" w:rsidRPr="002D002A">
        <w:rPr>
          <w:color w:val="FF0000"/>
        </w:rPr>
        <w:t>)</w:t>
      </w:r>
    </w:p>
    <w:p w14:paraId="6741AD0C" w14:textId="77777777" w:rsidR="009E4AB8" w:rsidRPr="00B52861" w:rsidRDefault="009E4AB8" w:rsidP="009E4AB8">
      <w:pPr>
        <w:rPr>
          <w:color w:val="FF0000"/>
        </w:rPr>
      </w:pPr>
      <w:r w:rsidRPr="002D002A">
        <w:lastRenderedPageBreak/>
        <w:t>12.</w:t>
      </w:r>
      <w:r w:rsidR="00B52861">
        <w:t>00</w:t>
      </w:r>
      <w:r w:rsidRPr="002D002A">
        <w:t>-</w:t>
      </w:r>
      <w:r w:rsidR="00B52861">
        <w:t>12.45</w:t>
      </w:r>
      <w:r w:rsidR="00B52861">
        <w:tab/>
      </w:r>
      <w:r w:rsidRPr="002D002A">
        <w:tab/>
      </w:r>
      <w:r w:rsidR="00A83187">
        <w:t>Lunch</w:t>
      </w:r>
    </w:p>
    <w:p w14:paraId="627166E7" w14:textId="06749ECA" w:rsidR="008501C4" w:rsidRDefault="00B52861" w:rsidP="006337E5">
      <w:pPr>
        <w:rPr>
          <w:color w:val="FF0000"/>
        </w:rPr>
      </w:pPr>
      <w:r>
        <w:t xml:space="preserve">12.45 </w:t>
      </w:r>
      <w:r w:rsidR="009E4AB8" w:rsidRPr="002D002A">
        <w:t>-</w:t>
      </w:r>
      <w:r>
        <w:t>14.00</w:t>
      </w:r>
      <w:r>
        <w:tab/>
      </w:r>
      <w:r w:rsidR="009E4AB8" w:rsidRPr="002D002A">
        <w:tab/>
      </w:r>
      <w:proofErr w:type="gramStart"/>
      <w:r w:rsidR="008501C4">
        <w:t>2-</w:t>
      </w:r>
      <w:r w:rsidR="003A42EE">
        <w:t>5</w:t>
      </w:r>
      <w:proofErr w:type="gramEnd"/>
      <w:r w:rsidR="008501C4">
        <w:t xml:space="preserve"> </w:t>
      </w:r>
      <w:r w:rsidR="008501C4" w:rsidRPr="002D002A">
        <w:t xml:space="preserve">Akut buk hos barn. </w:t>
      </w:r>
      <w:r w:rsidR="008501C4" w:rsidRPr="002D002A">
        <w:rPr>
          <w:color w:val="FF0000"/>
        </w:rPr>
        <w:t>(Anna</w:t>
      </w:r>
      <w:r w:rsidR="008501C4">
        <w:rPr>
          <w:color w:val="FF0000"/>
        </w:rPr>
        <w:t xml:space="preserve"> Löf-Granström</w:t>
      </w:r>
      <w:r w:rsidR="008501C4" w:rsidRPr="002D002A">
        <w:rPr>
          <w:color w:val="FF0000"/>
        </w:rPr>
        <w:t>)</w:t>
      </w:r>
    </w:p>
    <w:p w14:paraId="4279607B" w14:textId="73D47893" w:rsidR="009E4AB8" w:rsidRDefault="009E4AB8" w:rsidP="009E4AB8">
      <w:pPr>
        <w:rPr>
          <w:color w:val="FF0000"/>
        </w:rPr>
      </w:pPr>
      <w:r w:rsidRPr="002D002A">
        <w:t>14.10-</w:t>
      </w:r>
      <w:r w:rsidR="008501C4">
        <w:t>15.30</w:t>
      </w:r>
      <w:r w:rsidRPr="002D002A">
        <w:tab/>
      </w:r>
      <w:r w:rsidRPr="002D002A">
        <w:tab/>
      </w:r>
      <w:proofErr w:type="gramStart"/>
      <w:r w:rsidR="006337E5">
        <w:t>2-6</w:t>
      </w:r>
      <w:proofErr w:type="gramEnd"/>
      <w:r w:rsidR="006337E5">
        <w:t xml:space="preserve"> </w:t>
      </w:r>
      <w:proofErr w:type="spellStart"/>
      <w:r w:rsidR="006337E5">
        <w:t>Ileus</w:t>
      </w:r>
      <w:proofErr w:type="spellEnd"/>
      <w:r w:rsidR="006337E5">
        <w:t xml:space="preserve">.  </w:t>
      </w:r>
      <w:r w:rsidR="006337E5" w:rsidRPr="00441742">
        <w:rPr>
          <w:color w:val="FF0000"/>
        </w:rPr>
        <w:t>(Folke Hammarqvist)</w:t>
      </w:r>
    </w:p>
    <w:p w14:paraId="45772CDE" w14:textId="11758E81" w:rsidR="009E4AB8" w:rsidRPr="002D002A" w:rsidRDefault="009E4AB8" w:rsidP="009E4AB8">
      <w:pPr>
        <w:rPr>
          <w:color w:val="FF0000"/>
        </w:rPr>
      </w:pPr>
      <w:r w:rsidRPr="002D002A">
        <w:t>15.</w:t>
      </w:r>
      <w:r w:rsidR="008501C4">
        <w:t>30</w:t>
      </w:r>
      <w:r w:rsidRPr="002D002A">
        <w:t>-</w:t>
      </w:r>
      <w:r w:rsidR="001900BD">
        <w:t>15.45</w:t>
      </w:r>
      <w:r w:rsidRPr="002D002A">
        <w:tab/>
      </w:r>
      <w:r>
        <w:tab/>
      </w:r>
      <w:r w:rsidR="0021030B">
        <w:t>Paus</w:t>
      </w:r>
    </w:p>
    <w:p w14:paraId="6FFA576C" w14:textId="54A25224" w:rsidR="001900BD" w:rsidRDefault="001900BD" w:rsidP="001900BD">
      <w:pPr>
        <w:ind w:left="2608" w:hanging="2608"/>
      </w:pPr>
      <w:r>
        <w:t xml:space="preserve">15.45 </w:t>
      </w:r>
      <w:r w:rsidR="008501C4">
        <w:t>-17.00</w:t>
      </w:r>
      <w:r w:rsidR="009E4AB8" w:rsidRPr="002D002A">
        <w:tab/>
      </w:r>
      <w:r w:rsidRPr="001900BD">
        <w:rPr>
          <w:color w:val="000000" w:themeColor="text1"/>
        </w:rPr>
        <w:t>2-</w:t>
      </w:r>
      <w:proofErr w:type="gramStart"/>
      <w:r w:rsidRPr="001900BD">
        <w:rPr>
          <w:color w:val="000000" w:themeColor="text1"/>
        </w:rPr>
        <w:t xml:space="preserve">7  </w:t>
      </w:r>
      <w:r>
        <w:t>Akut</w:t>
      </w:r>
      <w:proofErr w:type="gramEnd"/>
      <w:r>
        <w:t xml:space="preserve"> pankreatit  - </w:t>
      </w:r>
      <w:proofErr w:type="spellStart"/>
      <w:r>
        <w:t>Ulcus</w:t>
      </w:r>
      <w:proofErr w:type="spellEnd"/>
      <w:r>
        <w:t xml:space="preserve">- och </w:t>
      </w:r>
      <w:proofErr w:type="spellStart"/>
      <w:r>
        <w:t>esofagusperforation</w:t>
      </w:r>
      <w:proofErr w:type="spellEnd"/>
      <w:r w:rsidRPr="002D002A">
        <w:t>.</w:t>
      </w:r>
      <w:r>
        <w:t xml:space="preserve"> </w:t>
      </w:r>
    </w:p>
    <w:p w14:paraId="2E460D0B" w14:textId="71F8C14B" w:rsidR="008501C4" w:rsidRDefault="001900BD" w:rsidP="001900BD">
      <w:pPr>
        <w:ind w:left="2608"/>
        <w:rPr>
          <w:color w:val="FF0000"/>
        </w:rPr>
      </w:pPr>
      <w:r w:rsidRPr="002D002A">
        <w:rPr>
          <w:color w:val="FF0000"/>
        </w:rPr>
        <w:t>(Folke</w:t>
      </w:r>
      <w:r>
        <w:rPr>
          <w:color w:val="FF0000"/>
        </w:rPr>
        <w:t xml:space="preserve"> </w:t>
      </w:r>
      <w:r w:rsidRPr="002D002A">
        <w:rPr>
          <w:color w:val="FF0000"/>
        </w:rPr>
        <w:t>Hammarqvist)</w:t>
      </w:r>
      <w:r>
        <w:rPr>
          <w:color w:val="FF0000"/>
        </w:rPr>
        <w:t xml:space="preserve"> </w:t>
      </w:r>
    </w:p>
    <w:p w14:paraId="6D0EBF52" w14:textId="356B0320" w:rsidR="00E871B3" w:rsidRDefault="00E871B3" w:rsidP="00E871B3">
      <w:pPr>
        <w:rPr>
          <w:color w:val="FF0000"/>
        </w:rPr>
      </w:pPr>
    </w:p>
    <w:p w14:paraId="2C1B1980" w14:textId="3F84E94F" w:rsidR="009E4AB8" w:rsidRPr="002D002A" w:rsidRDefault="009E4AB8" w:rsidP="009E4AB8">
      <w:pPr>
        <w:rPr>
          <w:b/>
          <w:sz w:val="28"/>
        </w:rPr>
      </w:pPr>
      <w:r>
        <w:rPr>
          <w:b/>
          <w:sz w:val="28"/>
        </w:rPr>
        <w:t xml:space="preserve">Onsdag </w:t>
      </w:r>
      <w:r w:rsidR="003867FD">
        <w:rPr>
          <w:b/>
          <w:sz w:val="28"/>
        </w:rPr>
        <w:t>26/10</w:t>
      </w:r>
    </w:p>
    <w:p w14:paraId="68BBCFF0" w14:textId="09F315DB" w:rsidR="00CE3F8B" w:rsidRDefault="009E4AB8" w:rsidP="00CE3F8B">
      <w:r w:rsidRPr="002D002A">
        <w:t>8.00-</w:t>
      </w:r>
      <w:r>
        <w:t>9.15</w:t>
      </w:r>
      <w:r w:rsidRPr="002D002A">
        <w:tab/>
      </w:r>
      <w:r w:rsidR="00CE3F8B">
        <w:tab/>
      </w:r>
      <w:proofErr w:type="gramStart"/>
      <w:r w:rsidR="001900BD">
        <w:t>3-1</w:t>
      </w:r>
      <w:proofErr w:type="gramEnd"/>
      <w:r w:rsidR="001900BD">
        <w:t xml:space="preserve"> </w:t>
      </w:r>
      <w:r w:rsidR="001900BD" w:rsidRPr="002D002A">
        <w:t xml:space="preserve">Postoperativa komplikationer. </w:t>
      </w:r>
      <w:r w:rsidR="001900BD" w:rsidRPr="002D002A">
        <w:rPr>
          <w:color w:val="FF0000"/>
        </w:rPr>
        <w:t>(Folke Hammarqvist)</w:t>
      </w:r>
      <w:r w:rsidR="001900BD">
        <w:rPr>
          <w:color w:val="FF0000"/>
        </w:rPr>
        <w:t xml:space="preserve"> </w:t>
      </w:r>
    </w:p>
    <w:p w14:paraId="7DB46649" w14:textId="546E655E" w:rsidR="009E4AB8" w:rsidRPr="006337E5" w:rsidRDefault="009E4AB8" w:rsidP="00441742">
      <w:pPr>
        <w:rPr>
          <w:color w:val="FF0000"/>
        </w:rPr>
      </w:pPr>
      <w:r>
        <w:t>9.15-10.15</w:t>
      </w:r>
      <w:r>
        <w:tab/>
      </w:r>
      <w:r w:rsidR="00441742">
        <w:tab/>
      </w:r>
      <w:proofErr w:type="gramStart"/>
      <w:r w:rsidR="006337E5">
        <w:t>3-2</w:t>
      </w:r>
      <w:proofErr w:type="gramEnd"/>
      <w:r w:rsidR="006337E5">
        <w:t xml:space="preserve"> </w:t>
      </w:r>
      <w:r w:rsidR="006337E5" w:rsidRPr="002D002A">
        <w:t xml:space="preserve">Akut aorta. </w:t>
      </w:r>
      <w:r w:rsidR="006337E5" w:rsidRPr="002D002A">
        <w:rPr>
          <w:color w:val="FF0000"/>
        </w:rPr>
        <w:t>(Rebecka Hultgren)</w:t>
      </w:r>
    </w:p>
    <w:p w14:paraId="0CC507F1" w14:textId="77777777" w:rsidR="009E4AB8" w:rsidRPr="002D002A" w:rsidRDefault="009E4AB8" w:rsidP="009E4AB8">
      <w:r>
        <w:t>10.15-10.30</w:t>
      </w:r>
      <w:r w:rsidRPr="002D002A">
        <w:tab/>
      </w:r>
      <w:r w:rsidRPr="002D002A">
        <w:tab/>
      </w:r>
      <w:r w:rsidR="0021030B">
        <w:t>Paus</w:t>
      </w:r>
    </w:p>
    <w:p w14:paraId="7DCE611E" w14:textId="30DC6273" w:rsidR="009E4AB8" w:rsidRPr="00A83187" w:rsidRDefault="009E4AB8" w:rsidP="00A83187">
      <w:pPr>
        <w:rPr>
          <w:color w:val="FF0000"/>
        </w:rPr>
      </w:pPr>
      <w:r>
        <w:t>10.30-11.</w:t>
      </w:r>
      <w:r w:rsidR="003867FD">
        <w:t>15</w:t>
      </w:r>
      <w:r w:rsidR="003867FD">
        <w:tab/>
      </w:r>
      <w:r w:rsidR="00A83187">
        <w:tab/>
      </w:r>
      <w:proofErr w:type="gramStart"/>
      <w:r w:rsidR="006337E5">
        <w:t>3-3</w:t>
      </w:r>
      <w:proofErr w:type="gramEnd"/>
      <w:r w:rsidR="006337E5">
        <w:t xml:space="preserve"> </w:t>
      </w:r>
      <w:r w:rsidR="006337E5" w:rsidRPr="002D002A">
        <w:t xml:space="preserve">Akut </w:t>
      </w:r>
      <w:proofErr w:type="spellStart"/>
      <w:r w:rsidR="006337E5" w:rsidRPr="002D002A">
        <w:t>tarmischemi</w:t>
      </w:r>
      <w:proofErr w:type="spellEnd"/>
      <w:r w:rsidR="006337E5" w:rsidRPr="002D002A">
        <w:t xml:space="preserve">. </w:t>
      </w:r>
      <w:r w:rsidR="006337E5" w:rsidRPr="002D002A">
        <w:rPr>
          <w:color w:val="FF0000"/>
        </w:rPr>
        <w:t>(Rebecka Hultgren)</w:t>
      </w:r>
    </w:p>
    <w:p w14:paraId="7170C16B" w14:textId="31B03BFA" w:rsidR="009E4AB8" w:rsidRPr="006337E5" w:rsidRDefault="00A83187" w:rsidP="009E4AB8">
      <w:pPr>
        <w:rPr>
          <w:color w:val="FF0000"/>
        </w:rPr>
      </w:pPr>
      <w:r>
        <w:t>11.</w:t>
      </w:r>
      <w:r w:rsidR="003867FD">
        <w:t>15</w:t>
      </w:r>
      <w:r w:rsidR="009E4AB8">
        <w:t>-</w:t>
      </w:r>
      <w:r>
        <w:t>1</w:t>
      </w:r>
      <w:r w:rsidR="003867FD">
        <w:t>2.00</w:t>
      </w:r>
      <w:r w:rsidR="003867FD">
        <w:tab/>
      </w:r>
      <w:r>
        <w:tab/>
      </w:r>
      <w:proofErr w:type="gramStart"/>
      <w:r w:rsidR="006337E5">
        <w:t>3-4</w:t>
      </w:r>
      <w:proofErr w:type="gramEnd"/>
      <w:r w:rsidR="006337E5">
        <w:t xml:space="preserve"> </w:t>
      </w:r>
      <w:r w:rsidR="006337E5" w:rsidRPr="002D002A">
        <w:t xml:space="preserve">Kritisk </w:t>
      </w:r>
      <w:proofErr w:type="spellStart"/>
      <w:r w:rsidR="006337E5" w:rsidRPr="002D002A">
        <w:t>extremitetsischemi</w:t>
      </w:r>
      <w:proofErr w:type="spellEnd"/>
      <w:r w:rsidR="006337E5" w:rsidRPr="002D002A">
        <w:t xml:space="preserve">. </w:t>
      </w:r>
      <w:r w:rsidR="006337E5" w:rsidRPr="002D002A">
        <w:rPr>
          <w:color w:val="FF0000"/>
        </w:rPr>
        <w:t>(Rebecka Hultgren)</w:t>
      </w:r>
    </w:p>
    <w:p w14:paraId="034E5481" w14:textId="1530C3AF" w:rsidR="006337E5" w:rsidRDefault="003867FD" w:rsidP="006337E5">
      <w:pPr>
        <w:rPr>
          <w:color w:val="FF0000"/>
        </w:rPr>
      </w:pPr>
      <w:r>
        <w:t>12.00-12.45</w:t>
      </w:r>
      <w:r>
        <w:tab/>
      </w:r>
      <w:r w:rsidR="006337E5">
        <w:tab/>
        <w:t>Lunch</w:t>
      </w:r>
    </w:p>
    <w:p w14:paraId="112A8D58" w14:textId="3879F7D0" w:rsidR="00A83187" w:rsidRDefault="003867FD" w:rsidP="009E4AB8">
      <w:r>
        <w:t>12.45-13.30</w:t>
      </w:r>
      <w:r>
        <w:tab/>
      </w:r>
      <w:r w:rsidR="00A83187">
        <w:rPr>
          <w:color w:val="FF0000"/>
        </w:rPr>
        <w:tab/>
      </w:r>
      <w:proofErr w:type="gramStart"/>
      <w:r w:rsidR="001900BD">
        <w:t>3-5</w:t>
      </w:r>
      <w:proofErr w:type="gramEnd"/>
      <w:r w:rsidR="001900BD">
        <w:t xml:space="preserve"> </w:t>
      </w:r>
      <w:r w:rsidR="009D7DD7">
        <w:t>Sårskador och mjukdelsinfektioner</w:t>
      </w:r>
      <w:r w:rsidR="009D7DD7" w:rsidRPr="002D002A">
        <w:t xml:space="preserve">. </w:t>
      </w:r>
      <w:r w:rsidR="009D7DD7" w:rsidRPr="002D002A">
        <w:rPr>
          <w:color w:val="FF0000"/>
        </w:rPr>
        <w:t>(Åsa Edsande</w:t>
      </w:r>
      <w:r w:rsidR="009D7DD7">
        <w:rPr>
          <w:color w:val="FF0000"/>
        </w:rPr>
        <w:t>r-</w:t>
      </w:r>
      <w:r w:rsidR="009D7DD7" w:rsidRPr="002D002A">
        <w:rPr>
          <w:color w:val="FF0000"/>
        </w:rPr>
        <w:t>Nord)</w:t>
      </w:r>
    </w:p>
    <w:p w14:paraId="287D2A28" w14:textId="5CBBB647" w:rsidR="00A83187" w:rsidRDefault="003867FD" w:rsidP="00A83187">
      <w:pPr>
        <w:rPr>
          <w:color w:val="FF0000"/>
        </w:rPr>
      </w:pPr>
      <w:r>
        <w:t>13.30-14.30</w:t>
      </w:r>
      <w:r>
        <w:tab/>
      </w:r>
      <w:r w:rsidR="003A42EE">
        <w:tab/>
      </w:r>
      <w:proofErr w:type="gramStart"/>
      <w:r w:rsidR="001900BD">
        <w:t>3-6</w:t>
      </w:r>
      <w:proofErr w:type="gramEnd"/>
      <w:r w:rsidR="00A84BF9">
        <w:t xml:space="preserve"> </w:t>
      </w:r>
      <w:r w:rsidR="00A84BF9" w:rsidRPr="002D002A">
        <w:t xml:space="preserve">Brännskador. </w:t>
      </w:r>
      <w:r w:rsidR="00A84BF9" w:rsidRPr="002D002A">
        <w:rPr>
          <w:color w:val="FF0000"/>
        </w:rPr>
        <w:t>(Åsa Edsander</w:t>
      </w:r>
      <w:r w:rsidR="00A84BF9">
        <w:rPr>
          <w:color w:val="FF0000"/>
        </w:rPr>
        <w:t>-</w:t>
      </w:r>
      <w:r w:rsidR="00A84BF9" w:rsidRPr="002D002A">
        <w:rPr>
          <w:color w:val="FF0000"/>
        </w:rPr>
        <w:t>Nord)</w:t>
      </w:r>
    </w:p>
    <w:p w14:paraId="64C71B6B" w14:textId="659F5E6B" w:rsidR="009E4AB8" w:rsidRPr="007D7810" w:rsidRDefault="003867FD" w:rsidP="007D7810">
      <w:pPr>
        <w:rPr>
          <w:color w:val="FF0000"/>
        </w:rPr>
      </w:pPr>
      <w:r w:rsidRPr="003867FD">
        <w:t>14.30-14.45</w:t>
      </w:r>
      <w:r w:rsidRPr="003867FD">
        <w:tab/>
      </w:r>
      <w:r w:rsidR="007D7810">
        <w:rPr>
          <w:color w:val="FF0000"/>
        </w:rPr>
        <w:tab/>
      </w:r>
      <w:r w:rsidR="007D7810" w:rsidRPr="001900BD">
        <w:rPr>
          <w:color w:val="000000" w:themeColor="text1"/>
        </w:rPr>
        <w:t>Paus</w:t>
      </w:r>
      <w:r w:rsidR="007D7810">
        <w:rPr>
          <w:color w:val="FF0000"/>
        </w:rPr>
        <w:tab/>
      </w:r>
    </w:p>
    <w:p w14:paraId="4573BE5F" w14:textId="271C07E5" w:rsidR="00A83187" w:rsidRPr="002D002A" w:rsidRDefault="003867FD" w:rsidP="00A83187">
      <w:r>
        <w:t>14.45 – 15.45</w:t>
      </w:r>
      <w:r>
        <w:tab/>
      </w:r>
      <w:r w:rsidR="000977AB">
        <w:tab/>
        <w:t>Examination / utvärdering</w:t>
      </w:r>
    </w:p>
    <w:p w14:paraId="045B2EF0" w14:textId="3B0B4B63" w:rsidR="00A83187" w:rsidRDefault="003867FD" w:rsidP="00A83187">
      <w:r>
        <w:t>15.45- 16.00</w:t>
      </w:r>
      <w:r>
        <w:tab/>
      </w:r>
      <w:r>
        <w:tab/>
      </w:r>
      <w:r w:rsidR="000977AB">
        <w:t>Avslutning</w:t>
      </w:r>
    </w:p>
    <w:p w14:paraId="39245A4C" w14:textId="77777777" w:rsidR="00A83187" w:rsidRPr="0056111C" w:rsidRDefault="00A83187" w:rsidP="00A83187">
      <w:pPr>
        <w:ind w:left="2604" w:hanging="2604"/>
      </w:pPr>
      <w:r>
        <w:tab/>
      </w:r>
    </w:p>
    <w:p w14:paraId="42A8D66C" w14:textId="1C2FFD21" w:rsidR="00A83187" w:rsidRDefault="00A83187" w:rsidP="00A83187"/>
    <w:sectPr w:rsidR="00A8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B8"/>
    <w:rsid w:val="00006ACD"/>
    <w:rsid w:val="00010731"/>
    <w:rsid w:val="00040EAB"/>
    <w:rsid w:val="000977AB"/>
    <w:rsid w:val="000F23AB"/>
    <w:rsid w:val="000F5040"/>
    <w:rsid w:val="001254D8"/>
    <w:rsid w:val="0014566A"/>
    <w:rsid w:val="00176FC4"/>
    <w:rsid w:val="001900BD"/>
    <w:rsid w:val="0021030B"/>
    <w:rsid w:val="002C35E4"/>
    <w:rsid w:val="003867FD"/>
    <w:rsid w:val="003A42EE"/>
    <w:rsid w:val="003F2643"/>
    <w:rsid w:val="004030AE"/>
    <w:rsid w:val="00412BFC"/>
    <w:rsid w:val="00441742"/>
    <w:rsid w:val="00455953"/>
    <w:rsid w:val="00487A5C"/>
    <w:rsid w:val="004E16A3"/>
    <w:rsid w:val="005544C7"/>
    <w:rsid w:val="00593EBF"/>
    <w:rsid w:val="005B0727"/>
    <w:rsid w:val="005B4A4F"/>
    <w:rsid w:val="005B7B3D"/>
    <w:rsid w:val="006337E5"/>
    <w:rsid w:val="006A501A"/>
    <w:rsid w:val="006C05C6"/>
    <w:rsid w:val="00717D34"/>
    <w:rsid w:val="00721BDF"/>
    <w:rsid w:val="00730EA7"/>
    <w:rsid w:val="00762A27"/>
    <w:rsid w:val="007D7810"/>
    <w:rsid w:val="00810733"/>
    <w:rsid w:val="0082091D"/>
    <w:rsid w:val="008226CC"/>
    <w:rsid w:val="008501C4"/>
    <w:rsid w:val="008B178D"/>
    <w:rsid w:val="00922F21"/>
    <w:rsid w:val="009D7B3F"/>
    <w:rsid w:val="009D7C4C"/>
    <w:rsid w:val="009D7DD7"/>
    <w:rsid w:val="009E4AB8"/>
    <w:rsid w:val="00A75C6C"/>
    <w:rsid w:val="00A76236"/>
    <w:rsid w:val="00A83187"/>
    <w:rsid w:val="00A83AA1"/>
    <w:rsid w:val="00A84BF9"/>
    <w:rsid w:val="00AC254E"/>
    <w:rsid w:val="00AC6206"/>
    <w:rsid w:val="00B13DB7"/>
    <w:rsid w:val="00B273D9"/>
    <w:rsid w:val="00B3030A"/>
    <w:rsid w:val="00B52861"/>
    <w:rsid w:val="00BC7482"/>
    <w:rsid w:val="00CC5A05"/>
    <w:rsid w:val="00CE3F8B"/>
    <w:rsid w:val="00CF60A3"/>
    <w:rsid w:val="00D13A50"/>
    <w:rsid w:val="00D41CCB"/>
    <w:rsid w:val="00D53DAF"/>
    <w:rsid w:val="00E871B3"/>
    <w:rsid w:val="00E9136F"/>
    <w:rsid w:val="00EE0C06"/>
    <w:rsid w:val="00EE7659"/>
    <w:rsid w:val="00F27ECA"/>
    <w:rsid w:val="00FE7FBB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4DAF"/>
  <w15:docId w15:val="{EC1F8D53-AB0D-451A-9839-D8A0B19E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3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Folke Hammarqvist</dc:creator>
  <cp:lastModifiedBy>Helena Grönbacke</cp:lastModifiedBy>
  <cp:revision>2</cp:revision>
  <dcterms:created xsi:type="dcterms:W3CDTF">2022-10-07T07:52:00Z</dcterms:created>
  <dcterms:modified xsi:type="dcterms:W3CDTF">2022-10-07T07:52:00Z</dcterms:modified>
</cp:coreProperties>
</file>